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A517A" w14:textId="77777777" w:rsidR="000866F9" w:rsidRDefault="000866F9" w:rsidP="000866F9">
      <w:pPr>
        <w:tabs>
          <w:tab w:val="left" w:pos="1260"/>
          <w:tab w:val="center" w:pos="4513"/>
          <w:tab w:val="right" w:pos="9026"/>
        </w:tabs>
        <w:spacing w:line="360" w:lineRule="auto"/>
        <w:contextualSpacing/>
        <w:jc w:val="center"/>
        <w:rPr>
          <w:b/>
          <w:bCs/>
        </w:rPr>
      </w:pPr>
      <w:bookmarkStart w:id="0" w:name="_Hlk140146777"/>
      <w:r>
        <w:rPr>
          <w:b/>
          <w:bCs/>
          <w:noProof/>
        </w:rPr>
        <w:drawing>
          <wp:anchor distT="0" distB="0" distL="0" distR="0" simplePos="0" relativeHeight="251660288" behindDoc="0" locked="0" layoutInCell="1" allowOverlap="1" wp14:anchorId="0210B1E1" wp14:editId="5584A867">
            <wp:simplePos x="0" y="0"/>
            <wp:positionH relativeFrom="column">
              <wp:posOffset>5295900</wp:posOffset>
            </wp:positionH>
            <wp:positionV relativeFrom="paragraph">
              <wp:posOffset>6985</wp:posOffset>
            </wp:positionV>
            <wp:extent cx="639445" cy="639445"/>
            <wp:effectExtent l="0" t="0" r="8255" b="8255"/>
            <wp:wrapNone/>
            <wp:docPr id="1026" name="Picture 128" descr="umm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639445" cy="6394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</w:rPr>
        <w:drawing>
          <wp:anchor distT="0" distB="0" distL="0" distR="0" simplePos="0" relativeHeight="251659264" behindDoc="0" locked="0" layoutInCell="1" allowOverlap="1" wp14:anchorId="5D3D62F1" wp14:editId="17099B22">
            <wp:simplePos x="0" y="0"/>
            <wp:positionH relativeFrom="column">
              <wp:posOffset>11430</wp:posOffset>
            </wp:positionH>
            <wp:positionV relativeFrom="paragraph">
              <wp:posOffset>6985</wp:posOffset>
            </wp:positionV>
            <wp:extent cx="623570" cy="697865"/>
            <wp:effectExtent l="0" t="0" r="5080" b="6985"/>
            <wp:wrapNone/>
            <wp:docPr id="1027" name="Picture 127" descr="image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27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623570" cy="6978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</w:rPr>
        <w:t>RENCANA PELAKSANAAN PEMBELAJARAN</w:t>
      </w:r>
    </w:p>
    <w:p w14:paraId="39E49109" w14:textId="77777777" w:rsidR="000866F9" w:rsidRDefault="000866F9" w:rsidP="000866F9">
      <w:pPr>
        <w:spacing w:line="360" w:lineRule="auto"/>
        <w:contextualSpacing/>
        <w:jc w:val="center"/>
        <w:rPr>
          <w:b/>
          <w:bCs/>
        </w:rPr>
      </w:pPr>
      <w:r>
        <w:rPr>
          <w:b/>
          <w:bCs/>
        </w:rPr>
        <w:t>SEKOLAH DASAR ISLAM TERPADU INSAN KAMIL SIDOARJO</w:t>
      </w:r>
    </w:p>
    <w:p w14:paraId="109CC656" w14:textId="558489EF" w:rsidR="000866F9" w:rsidRDefault="000866F9" w:rsidP="000866F9">
      <w:pPr>
        <w:spacing w:line="360" w:lineRule="auto"/>
        <w:contextualSpacing/>
        <w:jc w:val="center"/>
        <w:rPr>
          <w:b/>
          <w:bCs/>
        </w:rPr>
      </w:pPr>
      <w:r>
        <w:rPr>
          <w:b/>
          <w:bCs/>
        </w:rPr>
        <w:t>Tahun Ajaran 202</w:t>
      </w:r>
      <w:r w:rsidR="00055F52">
        <w:rPr>
          <w:b/>
          <w:bCs/>
        </w:rPr>
        <w:t>3</w:t>
      </w:r>
      <w:r>
        <w:rPr>
          <w:b/>
          <w:bCs/>
        </w:rPr>
        <w:t>-202</w:t>
      </w:r>
      <w:r w:rsidR="00055F52">
        <w:rPr>
          <w:b/>
          <w:bCs/>
        </w:rPr>
        <w:t>4</w:t>
      </w:r>
    </w:p>
    <w:p w14:paraId="69719054" w14:textId="77777777" w:rsidR="000866F9" w:rsidRDefault="000866F9" w:rsidP="000866F9">
      <w:pPr>
        <w:spacing w:line="360" w:lineRule="auto"/>
        <w:contextualSpacing/>
        <w:jc w:val="center"/>
        <w:rPr>
          <w:b/>
          <w:bCs/>
        </w:rPr>
      </w:pPr>
    </w:p>
    <w:p w14:paraId="44BAE478" w14:textId="77777777" w:rsidR="000866F9" w:rsidRDefault="000866F9" w:rsidP="000866F9">
      <w:pPr>
        <w:spacing w:line="360" w:lineRule="auto"/>
        <w:contextualSpacing/>
      </w:pPr>
    </w:p>
    <w:p w14:paraId="50DBB665" w14:textId="77777777" w:rsidR="000866F9" w:rsidRDefault="000866F9" w:rsidP="000866F9">
      <w:pPr>
        <w:spacing w:line="360" w:lineRule="auto"/>
        <w:contextualSpacing/>
      </w:pPr>
      <w:r>
        <w:t>Mata Pelajaran</w:t>
      </w:r>
      <w:r>
        <w:tab/>
      </w:r>
      <w:r>
        <w:tab/>
        <w:t>: UMMI jilid 3</w:t>
      </w:r>
    </w:p>
    <w:p w14:paraId="17F122A0" w14:textId="77777777" w:rsidR="000866F9" w:rsidRDefault="000866F9" w:rsidP="000866F9">
      <w:pPr>
        <w:spacing w:line="360" w:lineRule="auto"/>
        <w:contextualSpacing/>
      </w:pPr>
      <w:r>
        <w:t>Kelas /Semester</w:t>
      </w:r>
      <w:r>
        <w:tab/>
      </w:r>
      <w:r>
        <w:tab/>
        <w:t>: 1/1</w:t>
      </w:r>
    </w:p>
    <w:p w14:paraId="18CA171D" w14:textId="77777777" w:rsidR="000866F9" w:rsidRDefault="000866F9" w:rsidP="000866F9">
      <w:pPr>
        <w:spacing w:line="360" w:lineRule="auto"/>
        <w:contextualSpacing/>
        <w:rPr>
          <w:lang w:val="id-ID"/>
        </w:rPr>
      </w:pPr>
      <w:r>
        <w:t>Alokasi Waktu</w:t>
      </w:r>
      <w:r>
        <w:tab/>
      </w:r>
      <w:r>
        <w:tab/>
        <w:t>: 105 menit</w:t>
      </w:r>
      <w:r>
        <w:rPr>
          <w:lang w:val="id-ID"/>
        </w:rPr>
        <w:t xml:space="preserve"> (</w:t>
      </w:r>
      <w:r>
        <w:t>1</w:t>
      </w:r>
      <w:r>
        <w:rPr>
          <w:lang w:val="id-ID"/>
        </w:rPr>
        <w:t xml:space="preserve"> x pertemuan)</w:t>
      </w:r>
    </w:p>
    <w:p w14:paraId="1BE575D9" w14:textId="77777777" w:rsidR="000866F9" w:rsidRDefault="000866F9" w:rsidP="000866F9">
      <w:pPr>
        <w:tabs>
          <w:tab w:val="left" w:pos="2880"/>
          <w:tab w:val="left" w:pos="3060"/>
        </w:tabs>
        <w:spacing w:before="240" w:line="360" w:lineRule="auto"/>
        <w:ind w:left="2970" w:hanging="2970"/>
        <w:contextualSpacing/>
      </w:pPr>
      <w:r>
        <w:t>I.  Standar Kompetensi</w:t>
      </w:r>
      <w:r>
        <w:tab/>
        <w:t>: Memahami dan membaca bacaan yang dibaca Panjang (mad)</w:t>
      </w:r>
    </w:p>
    <w:p w14:paraId="4CE6D628" w14:textId="77777777" w:rsidR="000866F9" w:rsidRDefault="000866F9" w:rsidP="000866F9">
      <w:pPr>
        <w:tabs>
          <w:tab w:val="left" w:pos="2880"/>
          <w:tab w:val="left" w:pos="2970"/>
        </w:tabs>
        <w:spacing w:before="240" w:line="360" w:lineRule="auto"/>
        <w:ind w:left="2970" w:hanging="2970"/>
        <w:contextualSpacing/>
      </w:pPr>
      <w:r>
        <w:t>II. Kompetensi Dasar</w:t>
      </w:r>
      <w:r>
        <w:tab/>
        <w:t xml:space="preserve">: Membaca bacaan yang dibaca panjang(mad thobi’i, mad wajib Muttashil, dan Mad Jaiz Munfashil). </w:t>
      </w:r>
      <w:r>
        <w:tab/>
      </w:r>
    </w:p>
    <w:p w14:paraId="4EB28B94" w14:textId="77777777" w:rsidR="000866F9" w:rsidRDefault="000866F9" w:rsidP="000866F9">
      <w:pPr>
        <w:tabs>
          <w:tab w:val="left" w:pos="2880"/>
          <w:tab w:val="left" w:pos="2970"/>
        </w:tabs>
        <w:spacing w:line="360" w:lineRule="auto"/>
        <w:ind w:left="2970" w:hanging="2970"/>
        <w:contextualSpacing/>
      </w:pPr>
      <w:r>
        <w:tab/>
      </w:r>
      <w:r>
        <w:tab/>
        <w:t xml:space="preserve">Pengenalan angka Arab 100 – 500.  </w:t>
      </w:r>
    </w:p>
    <w:p w14:paraId="32A19ECF" w14:textId="77777777" w:rsidR="000866F9" w:rsidRDefault="000866F9" w:rsidP="000866F9">
      <w:pPr>
        <w:tabs>
          <w:tab w:val="left" w:pos="2880"/>
        </w:tabs>
        <w:spacing w:line="360" w:lineRule="auto"/>
        <w:ind w:left="2970" w:hanging="2970"/>
        <w:contextualSpacing/>
      </w:pPr>
      <w:r>
        <w:t>Indikator Pembelajaran</w:t>
      </w:r>
      <w:r>
        <w:tab/>
        <w:t>: Siswa dapat membaca bacaan yang dibaca panjang (mad thobi’i) dengan baik dan benar.</w:t>
      </w:r>
    </w:p>
    <w:p w14:paraId="7D563034" w14:textId="77777777" w:rsidR="000866F9" w:rsidRDefault="000866F9" w:rsidP="000866F9">
      <w:pPr>
        <w:tabs>
          <w:tab w:val="left" w:pos="2880"/>
        </w:tabs>
        <w:spacing w:line="360" w:lineRule="auto"/>
        <w:ind w:left="2970" w:hanging="2970"/>
        <w:contextualSpacing/>
      </w:pPr>
      <w:r>
        <w:tab/>
      </w:r>
      <w:r>
        <w:tab/>
        <w:t>Siswa dapat mengidentifikasikan bacaan yang dibaca panjang (mad thobi’i) dengan baik dan benar.</w:t>
      </w:r>
      <w:r>
        <w:tab/>
      </w:r>
      <w:r>
        <w:tab/>
        <w:t xml:space="preserve"> </w:t>
      </w:r>
    </w:p>
    <w:p w14:paraId="6E844641" w14:textId="77777777" w:rsidR="000866F9" w:rsidRDefault="000866F9" w:rsidP="000866F9">
      <w:pPr>
        <w:tabs>
          <w:tab w:val="left" w:pos="2880"/>
        </w:tabs>
        <w:spacing w:line="360" w:lineRule="auto"/>
        <w:ind w:left="2970" w:hanging="2970"/>
        <w:contextualSpacing/>
      </w:pPr>
      <w:r>
        <w:t>III.Materi pembelajaran</w:t>
      </w:r>
      <w:r>
        <w:tab/>
        <w:t xml:space="preserve">: Bacaaan panjang (mad thobi’i), jilid 3 halaman 1. </w:t>
      </w:r>
    </w:p>
    <w:p w14:paraId="6388261F" w14:textId="77777777" w:rsidR="000866F9" w:rsidRDefault="000866F9" w:rsidP="000866F9">
      <w:pPr>
        <w:tabs>
          <w:tab w:val="left" w:pos="2880"/>
        </w:tabs>
        <w:spacing w:line="360" w:lineRule="auto"/>
        <w:ind w:left="2970" w:hanging="2970"/>
        <w:contextualSpacing/>
      </w:pPr>
    </w:p>
    <w:p w14:paraId="792B4C80" w14:textId="77777777" w:rsidR="000866F9" w:rsidRDefault="000866F9" w:rsidP="000866F9">
      <w:pPr>
        <w:tabs>
          <w:tab w:val="left" w:pos="2880"/>
        </w:tabs>
        <w:spacing w:line="360" w:lineRule="auto"/>
        <w:ind w:left="2970" w:hanging="2970"/>
        <w:contextualSpacing/>
      </w:pPr>
    </w:p>
    <w:p w14:paraId="0D22B128" w14:textId="77777777" w:rsidR="000866F9" w:rsidRDefault="000866F9" w:rsidP="000866F9">
      <w:pPr>
        <w:tabs>
          <w:tab w:val="left" w:pos="2880"/>
        </w:tabs>
        <w:spacing w:line="360" w:lineRule="auto"/>
        <w:ind w:left="2970" w:hanging="2970"/>
        <w:contextualSpacing/>
      </w:pPr>
    </w:p>
    <w:p w14:paraId="06F2F951" w14:textId="77777777" w:rsidR="000866F9" w:rsidRDefault="000866F9" w:rsidP="000866F9">
      <w:pPr>
        <w:tabs>
          <w:tab w:val="left" w:pos="2880"/>
        </w:tabs>
        <w:spacing w:line="360" w:lineRule="auto"/>
        <w:ind w:left="2970" w:hanging="2970"/>
        <w:contextualSpacing/>
      </w:pPr>
    </w:p>
    <w:p w14:paraId="32534B3A" w14:textId="77777777" w:rsidR="000866F9" w:rsidRDefault="000866F9" w:rsidP="000866F9">
      <w:pPr>
        <w:tabs>
          <w:tab w:val="left" w:pos="2880"/>
        </w:tabs>
        <w:spacing w:line="360" w:lineRule="auto"/>
        <w:ind w:left="2970" w:hanging="2970"/>
        <w:contextualSpacing/>
      </w:pPr>
    </w:p>
    <w:p w14:paraId="4079CFC1" w14:textId="77777777" w:rsidR="000866F9" w:rsidRDefault="000866F9" w:rsidP="000866F9">
      <w:pPr>
        <w:tabs>
          <w:tab w:val="left" w:pos="2880"/>
        </w:tabs>
        <w:spacing w:line="360" w:lineRule="auto"/>
        <w:ind w:left="2970" w:hanging="2970"/>
        <w:contextualSpacing/>
      </w:pPr>
    </w:p>
    <w:p w14:paraId="1C23F73B" w14:textId="77777777" w:rsidR="000866F9" w:rsidRDefault="000866F9" w:rsidP="000866F9">
      <w:pPr>
        <w:tabs>
          <w:tab w:val="left" w:pos="2880"/>
        </w:tabs>
        <w:spacing w:line="360" w:lineRule="auto"/>
        <w:ind w:left="2970" w:hanging="2970"/>
        <w:contextualSpacing/>
      </w:pPr>
    </w:p>
    <w:p w14:paraId="2AD05D4A" w14:textId="77777777" w:rsidR="000866F9" w:rsidRDefault="000866F9" w:rsidP="000866F9">
      <w:pPr>
        <w:tabs>
          <w:tab w:val="left" w:pos="2880"/>
        </w:tabs>
        <w:spacing w:line="360" w:lineRule="auto"/>
        <w:ind w:left="2970" w:hanging="2970"/>
        <w:contextualSpacing/>
      </w:pPr>
    </w:p>
    <w:p w14:paraId="1697A4F8" w14:textId="77777777" w:rsidR="000866F9" w:rsidRDefault="000866F9" w:rsidP="000866F9">
      <w:pPr>
        <w:tabs>
          <w:tab w:val="left" w:pos="2880"/>
        </w:tabs>
        <w:spacing w:line="360" w:lineRule="auto"/>
        <w:ind w:left="2970" w:hanging="2970"/>
        <w:contextualSpacing/>
      </w:pPr>
    </w:p>
    <w:p w14:paraId="52A083B4" w14:textId="77777777" w:rsidR="000866F9" w:rsidRDefault="000866F9" w:rsidP="000866F9">
      <w:pPr>
        <w:tabs>
          <w:tab w:val="left" w:pos="2880"/>
        </w:tabs>
        <w:spacing w:line="360" w:lineRule="auto"/>
        <w:ind w:left="2970" w:hanging="2970"/>
        <w:contextualSpacing/>
      </w:pPr>
    </w:p>
    <w:p w14:paraId="72E96069" w14:textId="77777777" w:rsidR="000866F9" w:rsidRDefault="000866F9" w:rsidP="000866F9">
      <w:pPr>
        <w:tabs>
          <w:tab w:val="left" w:pos="2880"/>
        </w:tabs>
        <w:spacing w:line="360" w:lineRule="auto"/>
        <w:ind w:left="2970" w:hanging="2970"/>
        <w:contextualSpacing/>
      </w:pPr>
    </w:p>
    <w:p w14:paraId="7E249C0B" w14:textId="77777777" w:rsidR="000866F9" w:rsidRDefault="000866F9" w:rsidP="000866F9">
      <w:pPr>
        <w:tabs>
          <w:tab w:val="left" w:pos="2880"/>
        </w:tabs>
        <w:spacing w:line="360" w:lineRule="auto"/>
        <w:ind w:left="2970" w:hanging="2970"/>
        <w:contextualSpacing/>
      </w:pPr>
    </w:p>
    <w:p w14:paraId="5D835498" w14:textId="77777777" w:rsidR="000866F9" w:rsidRDefault="000866F9" w:rsidP="000866F9">
      <w:pPr>
        <w:tabs>
          <w:tab w:val="left" w:pos="2880"/>
        </w:tabs>
        <w:spacing w:line="360" w:lineRule="auto"/>
        <w:contextualSpacing/>
      </w:pPr>
    </w:p>
    <w:p w14:paraId="12513C24" w14:textId="77777777" w:rsidR="000866F9" w:rsidRDefault="000866F9" w:rsidP="000866F9">
      <w:pPr>
        <w:tabs>
          <w:tab w:val="left" w:pos="2880"/>
        </w:tabs>
        <w:spacing w:line="360" w:lineRule="auto"/>
        <w:contextualSpacing/>
      </w:pPr>
    </w:p>
    <w:p w14:paraId="517CDA4A" w14:textId="77777777" w:rsidR="000866F9" w:rsidRDefault="000866F9" w:rsidP="000866F9">
      <w:pPr>
        <w:tabs>
          <w:tab w:val="left" w:pos="2880"/>
        </w:tabs>
        <w:spacing w:line="360" w:lineRule="auto"/>
        <w:contextualSpacing/>
      </w:pPr>
    </w:p>
    <w:p w14:paraId="3DCF1EFA" w14:textId="77777777" w:rsidR="000866F9" w:rsidRDefault="000866F9" w:rsidP="000866F9">
      <w:pPr>
        <w:tabs>
          <w:tab w:val="left" w:pos="2880"/>
        </w:tabs>
        <w:spacing w:line="360" w:lineRule="auto"/>
        <w:contextualSpacing/>
      </w:pPr>
    </w:p>
    <w:p w14:paraId="4DE42B58" w14:textId="77777777" w:rsidR="000866F9" w:rsidRDefault="000866F9" w:rsidP="000866F9">
      <w:pPr>
        <w:tabs>
          <w:tab w:val="left" w:pos="2880"/>
        </w:tabs>
        <w:spacing w:line="360" w:lineRule="auto"/>
        <w:contextualSpacing/>
      </w:pPr>
    </w:p>
    <w:p w14:paraId="455FB698" w14:textId="77777777" w:rsidR="000866F9" w:rsidRDefault="000866F9" w:rsidP="000866F9">
      <w:pPr>
        <w:tabs>
          <w:tab w:val="left" w:pos="2880"/>
        </w:tabs>
        <w:spacing w:line="360" w:lineRule="auto"/>
        <w:contextualSpacing/>
      </w:pPr>
    </w:p>
    <w:p w14:paraId="03ECC714" w14:textId="77777777" w:rsidR="000866F9" w:rsidRDefault="000866F9" w:rsidP="000866F9">
      <w:pPr>
        <w:spacing w:line="360" w:lineRule="auto"/>
        <w:contextualSpacing/>
      </w:pPr>
      <w:r>
        <w:t>IV.Model  Pembelajaran</w:t>
      </w:r>
      <w:r>
        <w:tab/>
        <w:t>: Modeling</w:t>
      </w:r>
    </w:p>
    <w:p w14:paraId="2D9E0649" w14:textId="77777777" w:rsidR="000866F9" w:rsidRDefault="000866F9" w:rsidP="000866F9">
      <w:pPr>
        <w:spacing w:line="360" w:lineRule="auto"/>
        <w:contextualSpacing/>
      </w:pPr>
      <w:r>
        <w:t>V. Metode Pembelajaran</w:t>
      </w:r>
      <w:r>
        <w:tab/>
        <w:t>: Praktek (Klasikal baca simak murni )</w:t>
      </w:r>
    </w:p>
    <w:p w14:paraId="2263E4F4" w14:textId="77777777" w:rsidR="000866F9" w:rsidRDefault="000866F9" w:rsidP="000866F9">
      <w:pPr>
        <w:spacing w:line="360" w:lineRule="auto"/>
        <w:contextualSpacing/>
      </w:pPr>
      <w:r>
        <w:t>VI. Langkah-langkah pembelajaran 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2"/>
        <w:gridCol w:w="7163"/>
        <w:gridCol w:w="1321"/>
      </w:tblGrid>
      <w:tr w:rsidR="000866F9" w14:paraId="11AAF0FB" w14:textId="77777777" w:rsidTr="00027D52">
        <w:tc>
          <w:tcPr>
            <w:tcW w:w="534" w:type="dxa"/>
            <w:vAlign w:val="center"/>
          </w:tcPr>
          <w:p w14:paraId="6D533496" w14:textId="77777777" w:rsidR="000866F9" w:rsidRDefault="000866F9" w:rsidP="00027D52">
            <w:pPr>
              <w:spacing w:line="360" w:lineRule="auto"/>
              <w:contextualSpacing/>
              <w:jc w:val="center"/>
            </w:pPr>
            <w:r>
              <w:t>No</w:t>
            </w:r>
          </w:p>
        </w:tc>
        <w:tc>
          <w:tcPr>
            <w:tcW w:w="7371" w:type="dxa"/>
            <w:vAlign w:val="center"/>
          </w:tcPr>
          <w:p w14:paraId="2C15576E" w14:textId="77777777" w:rsidR="000866F9" w:rsidRDefault="000866F9" w:rsidP="00027D52">
            <w:pPr>
              <w:spacing w:line="360" w:lineRule="auto"/>
              <w:contextualSpacing/>
            </w:pPr>
            <w:r>
              <w:t>Kegiatan Pembelajaran</w:t>
            </w:r>
          </w:p>
        </w:tc>
        <w:tc>
          <w:tcPr>
            <w:tcW w:w="1337" w:type="dxa"/>
            <w:vAlign w:val="center"/>
          </w:tcPr>
          <w:p w14:paraId="49C7D108" w14:textId="77777777" w:rsidR="000866F9" w:rsidRDefault="000866F9" w:rsidP="00027D52">
            <w:pPr>
              <w:spacing w:line="360" w:lineRule="auto"/>
              <w:contextualSpacing/>
              <w:jc w:val="center"/>
            </w:pPr>
            <w:r>
              <w:t>Alokasi Waktu</w:t>
            </w:r>
          </w:p>
        </w:tc>
      </w:tr>
      <w:tr w:rsidR="000866F9" w14:paraId="5DA8BED6" w14:textId="77777777" w:rsidTr="00027D52">
        <w:tc>
          <w:tcPr>
            <w:tcW w:w="534" w:type="dxa"/>
          </w:tcPr>
          <w:p w14:paraId="65EB9530" w14:textId="77777777" w:rsidR="000866F9" w:rsidRDefault="000866F9" w:rsidP="00027D52">
            <w:pPr>
              <w:spacing w:line="360" w:lineRule="auto"/>
              <w:contextualSpacing/>
            </w:pPr>
            <w:r>
              <w:t>1.</w:t>
            </w:r>
          </w:p>
        </w:tc>
        <w:tc>
          <w:tcPr>
            <w:tcW w:w="7371" w:type="dxa"/>
          </w:tcPr>
          <w:p w14:paraId="19C741A2" w14:textId="77777777" w:rsidR="000866F9" w:rsidRDefault="000866F9" w:rsidP="00027D52">
            <w:pPr>
              <w:spacing w:line="360" w:lineRule="auto"/>
              <w:contextualSpacing/>
            </w:pPr>
            <w:r>
              <w:t xml:space="preserve">Pendahuluan </w:t>
            </w:r>
          </w:p>
          <w:p w14:paraId="0C2DAC9C" w14:textId="77777777" w:rsidR="000866F9" w:rsidRDefault="000866F9" w:rsidP="00027D52">
            <w:pPr>
              <w:pStyle w:val="ListParagraph"/>
              <w:numPr>
                <w:ilvl w:val="0"/>
                <w:numId w:val="1"/>
              </w:numPr>
              <w:spacing w:after="0" w:line="360" w:lineRule="auto"/>
            </w:pPr>
            <w:r>
              <w:t xml:space="preserve">Salam </w:t>
            </w:r>
          </w:p>
          <w:p w14:paraId="4F439E75" w14:textId="77777777" w:rsidR="000866F9" w:rsidRDefault="000866F9" w:rsidP="00027D52">
            <w:pPr>
              <w:pStyle w:val="ListParagraph"/>
              <w:numPr>
                <w:ilvl w:val="0"/>
                <w:numId w:val="1"/>
              </w:numPr>
              <w:spacing w:after="0" w:line="360" w:lineRule="auto"/>
            </w:pPr>
            <w:r>
              <w:t>Doa Pembuka</w:t>
            </w:r>
          </w:p>
          <w:p w14:paraId="7022DAC6" w14:textId="77777777" w:rsidR="000866F9" w:rsidRDefault="000866F9" w:rsidP="00027D52">
            <w:pPr>
              <w:pStyle w:val="ListParagraph"/>
              <w:numPr>
                <w:ilvl w:val="0"/>
                <w:numId w:val="1"/>
              </w:numPr>
              <w:spacing w:after="0" w:line="360" w:lineRule="auto"/>
            </w:pPr>
            <w:r>
              <w:rPr>
                <w:lang w:val="en-US"/>
              </w:rPr>
              <w:t>Tanya kabar</w:t>
            </w:r>
          </w:p>
          <w:p w14:paraId="042FC9D5" w14:textId="77777777" w:rsidR="000866F9" w:rsidRDefault="000866F9" w:rsidP="00027D52">
            <w:pPr>
              <w:pStyle w:val="ListParagraph"/>
              <w:numPr>
                <w:ilvl w:val="0"/>
                <w:numId w:val="1"/>
              </w:numPr>
              <w:spacing w:after="0" w:line="360" w:lineRule="auto"/>
            </w:pPr>
            <w:r>
              <w:rPr>
                <w:lang w:val="en-US"/>
              </w:rPr>
              <w:t xml:space="preserve">Guru </w:t>
            </w:r>
            <w:r>
              <w:t>mengawali dengan ice breaker</w:t>
            </w:r>
            <w:r>
              <w:rPr>
                <w:lang w:val="en-US"/>
              </w:rPr>
              <w:t xml:space="preserve">  ( yel-yel cinta Al-quran )</w:t>
            </w:r>
          </w:p>
        </w:tc>
        <w:tc>
          <w:tcPr>
            <w:tcW w:w="1337" w:type="dxa"/>
            <w:vAlign w:val="center"/>
          </w:tcPr>
          <w:p w14:paraId="385E9312" w14:textId="77777777" w:rsidR="000866F9" w:rsidRDefault="000866F9" w:rsidP="00027D52">
            <w:pPr>
              <w:spacing w:line="360" w:lineRule="auto"/>
              <w:contextualSpacing/>
              <w:jc w:val="center"/>
            </w:pPr>
          </w:p>
          <w:p w14:paraId="1F3CF734" w14:textId="77777777" w:rsidR="000866F9" w:rsidRDefault="000866F9" w:rsidP="00027D52">
            <w:pPr>
              <w:spacing w:line="360" w:lineRule="auto"/>
              <w:contextualSpacing/>
              <w:jc w:val="center"/>
            </w:pPr>
            <w:r>
              <w:t>5 Menit</w:t>
            </w:r>
          </w:p>
          <w:p w14:paraId="00E43B52" w14:textId="77777777" w:rsidR="000866F9" w:rsidRDefault="000866F9" w:rsidP="00027D52">
            <w:pPr>
              <w:spacing w:line="360" w:lineRule="auto"/>
              <w:contextualSpacing/>
              <w:jc w:val="center"/>
            </w:pPr>
          </w:p>
          <w:p w14:paraId="4EC45975" w14:textId="77777777" w:rsidR="000866F9" w:rsidRDefault="000866F9" w:rsidP="00027D52">
            <w:pPr>
              <w:spacing w:line="360" w:lineRule="auto"/>
              <w:contextualSpacing/>
              <w:jc w:val="center"/>
            </w:pPr>
          </w:p>
        </w:tc>
      </w:tr>
      <w:tr w:rsidR="000866F9" w14:paraId="03B70341" w14:textId="77777777" w:rsidTr="000866F9">
        <w:trPr>
          <w:trHeight w:val="5094"/>
        </w:trPr>
        <w:tc>
          <w:tcPr>
            <w:tcW w:w="534" w:type="dxa"/>
          </w:tcPr>
          <w:p w14:paraId="2DADFB2C" w14:textId="77777777" w:rsidR="000866F9" w:rsidRDefault="000866F9" w:rsidP="00027D52">
            <w:pPr>
              <w:spacing w:line="360" w:lineRule="auto"/>
              <w:contextualSpacing/>
            </w:pPr>
            <w:r>
              <w:t>2.</w:t>
            </w:r>
          </w:p>
        </w:tc>
        <w:tc>
          <w:tcPr>
            <w:tcW w:w="7371" w:type="dxa"/>
          </w:tcPr>
          <w:p w14:paraId="0689A240" w14:textId="77777777" w:rsidR="000866F9" w:rsidRDefault="000866F9" w:rsidP="00027D52">
            <w:pPr>
              <w:spacing w:line="360" w:lineRule="auto"/>
              <w:contextualSpacing/>
            </w:pPr>
            <w:r>
              <w:t>Hafalan</w:t>
            </w:r>
          </w:p>
          <w:p w14:paraId="69222DDD" w14:textId="77777777" w:rsidR="000866F9" w:rsidRDefault="000866F9" w:rsidP="00027D52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366" w:hanging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Apersepsi</w:t>
            </w:r>
          </w:p>
          <w:p w14:paraId="5F467576" w14:textId="77777777" w:rsidR="000866F9" w:rsidRDefault="000866F9" w:rsidP="000866F9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Guru m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engajak murojaah surat Al Fatihah</w:t>
            </w:r>
          </w:p>
          <w:p w14:paraId="2D152B93" w14:textId="77777777" w:rsidR="000866F9" w:rsidRDefault="000866F9" w:rsidP="00027D52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366" w:hanging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Penanaman Konsep</w:t>
            </w:r>
          </w:p>
          <w:p w14:paraId="20357BF9" w14:textId="77777777" w:rsidR="000866F9" w:rsidRDefault="000866F9" w:rsidP="000866F9">
            <w:pPr>
              <w:pStyle w:val="ListParagraph"/>
              <w:numPr>
                <w:ilvl w:val="0"/>
                <w:numId w:val="8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Guru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menginstruksikan siswa untuk membuka buka buku tahfidz surat An Naas Ayat 1-6</w:t>
            </w:r>
          </w:p>
          <w:p w14:paraId="3EE1C391" w14:textId="77777777" w:rsidR="000866F9" w:rsidRDefault="000866F9" w:rsidP="000866F9">
            <w:pPr>
              <w:pStyle w:val="ListParagraph"/>
              <w:numPr>
                <w:ilvl w:val="0"/>
                <w:numId w:val="8"/>
              </w:numPr>
              <w:spacing w:after="0" w:line="36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Guru membacakan surat An Naas Ayat 1-6</w:t>
            </w:r>
          </w:p>
          <w:p w14:paraId="76186FC8" w14:textId="77777777" w:rsidR="000866F9" w:rsidRDefault="000866F9" w:rsidP="00027D52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366" w:hanging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Latihan atau pemahaman konsep</w:t>
            </w:r>
          </w:p>
          <w:p w14:paraId="22855141" w14:textId="77777777" w:rsidR="000866F9" w:rsidRDefault="000866F9" w:rsidP="000866F9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Guru me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minta siswa mengikuti membaca surat An Nass ayat 1-6</w:t>
            </w:r>
          </w:p>
          <w:p w14:paraId="6F8AFF5B" w14:textId="77777777" w:rsidR="000866F9" w:rsidRDefault="000866F9" w:rsidP="00027D52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366" w:hanging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Keterampilan </w:t>
            </w:r>
          </w:p>
          <w:p w14:paraId="4273309B" w14:textId="262410F5" w:rsidR="000866F9" w:rsidRDefault="000866F9" w:rsidP="000866F9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Guru me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ngajak siswa membaca An Nass ayat 1-6 beserta mencontreng buku tahfidz sebanyak </w:t>
            </w:r>
            <w:r w:rsidR="004F416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 kali</w:t>
            </w:r>
          </w:p>
          <w:p w14:paraId="581C8F89" w14:textId="77777777" w:rsidR="000866F9" w:rsidRDefault="000866F9" w:rsidP="00027D52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ind w:left="366" w:hanging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Evaluasi</w:t>
            </w:r>
          </w:p>
          <w:p w14:paraId="5ABB63D1" w14:textId="77777777" w:rsidR="000866F9" w:rsidRDefault="000866F9" w:rsidP="000866F9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Guru me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nilai hafalan siswa dengan tanpa melihat buku satu persatu anak </w:t>
            </w:r>
          </w:p>
          <w:p w14:paraId="61F13C17" w14:textId="77777777" w:rsidR="000866F9" w:rsidRDefault="000866F9" w:rsidP="00027D52">
            <w:pPr>
              <w:spacing w:line="360" w:lineRule="auto"/>
            </w:pPr>
            <w:r>
              <w:t>3.   Penutup</w:t>
            </w:r>
          </w:p>
          <w:p w14:paraId="7E9B1F29" w14:textId="56034AA8" w:rsidR="000866F9" w:rsidRDefault="000866F9" w:rsidP="00027D52">
            <w:pPr>
              <w:pStyle w:val="ListParagraph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Guru meminta siswa membaca bersama2 surat A</w:t>
            </w:r>
            <w:r w:rsidR="007B5A0C">
              <w:rPr>
                <w:rFonts w:ascii="Times New Roman" w:hAnsi="Times New Roman"/>
                <w:sz w:val="24"/>
                <w:szCs w:val="24"/>
                <w:lang w:val="en-US"/>
              </w:rPr>
              <w:t>n Na</w:t>
            </w:r>
            <w:r w:rsidR="004F416C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="007B5A0C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</w:p>
          <w:p w14:paraId="20075BD0" w14:textId="77777777" w:rsidR="000866F9" w:rsidRDefault="000866F9" w:rsidP="00027D52">
            <w:pPr>
              <w:pStyle w:val="ListParagraph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559EE0A" w14:textId="77777777" w:rsidR="000866F9" w:rsidRDefault="000866F9" w:rsidP="00027D52">
            <w:pPr>
              <w:spacing w:line="360" w:lineRule="auto"/>
            </w:pPr>
            <w:r>
              <w:t>Bacaan</w:t>
            </w:r>
          </w:p>
          <w:p w14:paraId="760DC74D" w14:textId="77777777" w:rsidR="000866F9" w:rsidRDefault="000866F9" w:rsidP="00027D52">
            <w:pPr>
              <w:spacing w:line="360" w:lineRule="auto"/>
            </w:pPr>
            <w:r>
              <w:t>Apresepsi</w:t>
            </w:r>
          </w:p>
          <w:p w14:paraId="09A3D4BB" w14:textId="77777777" w:rsidR="000866F9" w:rsidRDefault="000866F9" w:rsidP="00027D52">
            <w:pPr>
              <w:spacing w:line="360" w:lineRule="auto"/>
            </w:pPr>
            <w:r>
              <w:t xml:space="preserve"> Guru meminta siswa membaca peraga halaman 1</w:t>
            </w:r>
          </w:p>
          <w:p w14:paraId="6D24B1DE" w14:textId="77777777" w:rsidR="000866F9" w:rsidRDefault="000866F9" w:rsidP="00027D52">
            <w:pPr>
              <w:spacing w:line="360" w:lineRule="auto"/>
            </w:pPr>
            <w:r>
              <w:lastRenderedPageBreak/>
              <w:t xml:space="preserve">  </w:t>
            </w:r>
          </w:p>
          <w:p w14:paraId="33C88ABC" w14:textId="77777777" w:rsidR="000866F9" w:rsidRDefault="000866F9" w:rsidP="00027D52">
            <w:pPr>
              <w:spacing w:line="360" w:lineRule="auto"/>
            </w:pPr>
            <w:r>
              <w:t>Penanaman konsep</w:t>
            </w:r>
          </w:p>
          <w:p w14:paraId="2F7F1628" w14:textId="77777777" w:rsidR="000866F9" w:rsidRDefault="000866F9" w:rsidP="00027D52">
            <w:pPr>
              <w:spacing w:line="360" w:lineRule="auto"/>
            </w:pPr>
            <w:r>
              <w:t xml:space="preserve"> Guru menjelaskan materi tentang 'Bana – Baa na’ diperaga</w:t>
            </w:r>
          </w:p>
          <w:p w14:paraId="3981B76D" w14:textId="77777777" w:rsidR="000866F9" w:rsidRDefault="000866F9" w:rsidP="00027D52">
            <w:pPr>
              <w:spacing w:line="360" w:lineRule="auto"/>
            </w:pPr>
          </w:p>
          <w:p w14:paraId="4066A198" w14:textId="77777777" w:rsidR="000866F9" w:rsidRDefault="000866F9" w:rsidP="00027D52">
            <w:pPr>
              <w:spacing w:line="360" w:lineRule="auto"/>
            </w:pPr>
            <w:r>
              <w:t>Pemahaman konsep</w:t>
            </w:r>
          </w:p>
          <w:p w14:paraId="3C522B9F" w14:textId="77777777" w:rsidR="000866F9" w:rsidRDefault="000866F9" w:rsidP="00027D52">
            <w:pPr>
              <w:spacing w:line="360" w:lineRule="auto"/>
            </w:pPr>
            <w:r>
              <w:t>Guru mengajak siswa membaca peraga halaman 1</w:t>
            </w:r>
          </w:p>
          <w:p w14:paraId="37603FB7" w14:textId="77777777" w:rsidR="000866F9" w:rsidRDefault="000866F9" w:rsidP="00027D52">
            <w:pPr>
              <w:spacing w:line="360" w:lineRule="auto"/>
            </w:pPr>
            <w:r>
              <w:t>Keterampilan</w:t>
            </w:r>
          </w:p>
          <w:p w14:paraId="027917DE" w14:textId="77777777" w:rsidR="000866F9" w:rsidRDefault="000866F9" w:rsidP="00027D52">
            <w:pPr>
              <w:spacing w:line="360" w:lineRule="auto"/>
            </w:pPr>
            <w:r>
              <w:t>Guru meminta siswa membaca buku ummi halaman 1 bersama - sama</w:t>
            </w:r>
          </w:p>
          <w:p w14:paraId="7A953E97" w14:textId="77777777" w:rsidR="000866F9" w:rsidRDefault="000866F9" w:rsidP="00027D52">
            <w:pPr>
              <w:spacing w:line="360" w:lineRule="auto"/>
            </w:pPr>
            <w:r>
              <w:t>Evaluasi</w:t>
            </w:r>
          </w:p>
          <w:p w14:paraId="4A8F27BC" w14:textId="77777777" w:rsidR="000866F9" w:rsidRDefault="000866F9" w:rsidP="00027D52">
            <w:pPr>
              <w:spacing w:line="360" w:lineRule="auto"/>
            </w:pPr>
            <w:r>
              <w:t>Guru mengevaluasi bacaan siswa dengan meminta siswa halaman 1 setengah halaman</w:t>
            </w:r>
          </w:p>
          <w:p w14:paraId="70F43208" w14:textId="77777777" w:rsidR="000866F9" w:rsidRDefault="000866F9" w:rsidP="00027D52">
            <w:pPr>
              <w:spacing w:line="360" w:lineRule="auto"/>
              <w:ind w:firstLineChars="200" w:firstLine="480"/>
            </w:pPr>
          </w:p>
        </w:tc>
        <w:tc>
          <w:tcPr>
            <w:tcW w:w="1337" w:type="dxa"/>
            <w:vAlign w:val="center"/>
          </w:tcPr>
          <w:p w14:paraId="63305BD5" w14:textId="77777777" w:rsidR="000866F9" w:rsidRDefault="000866F9" w:rsidP="00027D52">
            <w:pPr>
              <w:spacing w:line="360" w:lineRule="auto"/>
              <w:contextualSpacing/>
              <w:jc w:val="center"/>
            </w:pPr>
          </w:p>
          <w:p w14:paraId="513FEF31" w14:textId="77777777" w:rsidR="000866F9" w:rsidRDefault="000866F9" w:rsidP="00027D52">
            <w:pPr>
              <w:spacing w:line="360" w:lineRule="auto"/>
              <w:contextualSpacing/>
              <w:jc w:val="center"/>
            </w:pPr>
            <w:r>
              <w:t>10 Menit</w:t>
            </w:r>
          </w:p>
          <w:p w14:paraId="77B0E9B0" w14:textId="77777777" w:rsidR="000866F9" w:rsidRDefault="000866F9" w:rsidP="000866F9">
            <w:pPr>
              <w:spacing w:line="360" w:lineRule="auto"/>
              <w:contextualSpacing/>
            </w:pPr>
          </w:p>
          <w:p w14:paraId="2A401A4B" w14:textId="77777777" w:rsidR="000866F9" w:rsidRDefault="000866F9" w:rsidP="000866F9">
            <w:pPr>
              <w:spacing w:line="360" w:lineRule="auto"/>
              <w:contextualSpacing/>
            </w:pPr>
          </w:p>
          <w:p w14:paraId="67CD102F" w14:textId="77777777" w:rsidR="000866F9" w:rsidRDefault="000866F9" w:rsidP="000866F9">
            <w:pPr>
              <w:spacing w:line="360" w:lineRule="auto"/>
              <w:contextualSpacing/>
            </w:pPr>
          </w:p>
          <w:p w14:paraId="5901F541" w14:textId="35EBC500" w:rsidR="000866F9" w:rsidRDefault="000866F9" w:rsidP="000866F9">
            <w:pPr>
              <w:spacing w:line="360" w:lineRule="auto"/>
              <w:contextualSpacing/>
            </w:pPr>
            <w:r>
              <w:t xml:space="preserve"> </w:t>
            </w:r>
            <w:r>
              <w:t>10 Menit</w:t>
            </w:r>
          </w:p>
          <w:p w14:paraId="3B2AA33E" w14:textId="77777777" w:rsidR="000866F9" w:rsidRDefault="000866F9" w:rsidP="00027D52">
            <w:pPr>
              <w:spacing w:line="360" w:lineRule="auto"/>
              <w:contextualSpacing/>
              <w:jc w:val="center"/>
            </w:pPr>
          </w:p>
          <w:p w14:paraId="6DC55930" w14:textId="77777777" w:rsidR="000866F9" w:rsidRDefault="000866F9" w:rsidP="00027D52">
            <w:pPr>
              <w:spacing w:line="360" w:lineRule="auto"/>
              <w:contextualSpacing/>
              <w:jc w:val="center"/>
            </w:pPr>
          </w:p>
          <w:p w14:paraId="34807B1D" w14:textId="77777777" w:rsidR="000866F9" w:rsidRDefault="000866F9" w:rsidP="00027D52">
            <w:pPr>
              <w:spacing w:line="360" w:lineRule="auto"/>
              <w:contextualSpacing/>
            </w:pPr>
          </w:p>
          <w:p w14:paraId="52769F96" w14:textId="77777777" w:rsidR="000866F9" w:rsidRDefault="000866F9" w:rsidP="00027D52">
            <w:pPr>
              <w:spacing w:line="360" w:lineRule="auto"/>
              <w:contextualSpacing/>
            </w:pPr>
          </w:p>
          <w:p w14:paraId="68D5E3F5" w14:textId="2B27A567" w:rsidR="000866F9" w:rsidRDefault="000866F9" w:rsidP="000866F9">
            <w:pPr>
              <w:spacing w:line="360" w:lineRule="auto"/>
              <w:contextualSpacing/>
              <w:jc w:val="center"/>
            </w:pPr>
            <w:r>
              <w:t>10</w:t>
            </w:r>
            <w:r>
              <w:t xml:space="preserve"> Menit</w:t>
            </w:r>
          </w:p>
          <w:p w14:paraId="66DA6207" w14:textId="77777777" w:rsidR="000866F9" w:rsidRDefault="000866F9" w:rsidP="000866F9">
            <w:pPr>
              <w:spacing w:line="360" w:lineRule="auto"/>
              <w:contextualSpacing/>
              <w:jc w:val="center"/>
            </w:pPr>
          </w:p>
          <w:p w14:paraId="1E4D0587" w14:textId="77777777" w:rsidR="000866F9" w:rsidRDefault="000866F9" w:rsidP="000866F9">
            <w:pPr>
              <w:spacing w:line="360" w:lineRule="auto"/>
              <w:contextualSpacing/>
              <w:jc w:val="center"/>
            </w:pPr>
          </w:p>
          <w:p w14:paraId="24868682" w14:textId="77777777" w:rsidR="000866F9" w:rsidRDefault="000866F9" w:rsidP="000866F9">
            <w:pPr>
              <w:spacing w:line="360" w:lineRule="auto"/>
              <w:contextualSpacing/>
            </w:pPr>
          </w:p>
          <w:p w14:paraId="397E05EB" w14:textId="566AB82D" w:rsidR="000866F9" w:rsidRDefault="000866F9" w:rsidP="000866F9">
            <w:pPr>
              <w:spacing w:line="360" w:lineRule="auto"/>
              <w:contextualSpacing/>
            </w:pPr>
            <w:r>
              <w:t xml:space="preserve">  15 Menit</w:t>
            </w:r>
          </w:p>
          <w:p w14:paraId="70971CBF" w14:textId="77777777" w:rsidR="000866F9" w:rsidRDefault="000866F9" w:rsidP="00027D52">
            <w:pPr>
              <w:spacing w:line="360" w:lineRule="auto"/>
              <w:contextualSpacing/>
              <w:jc w:val="center"/>
            </w:pPr>
          </w:p>
          <w:p w14:paraId="7036B70E" w14:textId="77777777" w:rsidR="000866F9" w:rsidRDefault="000866F9" w:rsidP="00027D52">
            <w:pPr>
              <w:spacing w:line="360" w:lineRule="auto"/>
              <w:contextualSpacing/>
              <w:jc w:val="center"/>
            </w:pPr>
          </w:p>
          <w:p w14:paraId="7E199509" w14:textId="77777777" w:rsidR="000866F9" w:rsidRDefault="000866F9" w:rsidP="00027D52">
            <w:pPr>
              <w:spacing w:line="360" w:lineRule="auto"/>
              <w:contextualSpacing/>
              <w:jc w:val="center"/>
            </w:pPr>
          </w:p>
          <w:p w14:paraId="36776B56" w14:textId="77777777" w:rsidR="000866F9" w:rsidRDefault="000866F9" w:rsidP="00027D52">
            <w:pPr>
              <w:spacing w:line="360" w:lineRule="auto"/>
              <w:contextualSpacing/>
              <w:jc w:val="center"/>
            </w:pPr>
          </w:p>
          <w:p w14:paraId="1E5D9FD4" w14:textId="77777777" w:rsidR="000866F9" w:rsidRDefault="000866F9" w:rsidP="00027D52">
            <w:pPr>
              <w:spacing w:line="360" w:lineRule="auto"/>
              <w:contextualSpacing/>
              <w:jc w:val="center"/>
            </w:pPr>
          </w:p>
          <w:p w14:paraId="08C95CD7" w14:textId="77777777" w:rsidR="000866F9" w:rsidRDefault="000866F9" w:rsidP="00027D52">
            <w:pPr>
              <w:spacing w:line="360" w:lineRule="auto"/>
              <w:contextualSpacing/>
              <w:jc w:val="center"/>
            </w:pPr>
          </w:p>
          <w:p w14:paraId="2FFB48E6" w14:textId="77777777" w:rsidR="000866F9" w:rsidRDefault="000866F9" w:rsidP="00027D52">
            <w:pPr>
              <w:spacing w:line="360" w:lineRule="auto"/>
              <w:contextualSpacing/>
              <w:jc w:val="center"/>
            </w:pPr>
          </w:p>
          <w:p w14:paraId="56285A26" w14:textId="77777777" w:rsidR="000866F9" w:rsidRDefault="000866F9" w:rsidP="00027D52">
            <w:pPr>
              <w:spacing w:line="360" w:lineRule="auto"/>
              <w:contextualSpacing/>
              <w:jc w:val="center"/>
            </w:pPr>
          </w:p>
          <w:p w14:paraId="65173F4A" w14:textId="77777777" w:rsidR="000866F9" w:rsidRDefault="000866F9" w:rsidP="00027D52">
            <w:pPr>
              <w:spacing w:line="360" w:lineRule="auto"/>
              <w:contextualSpacing/>
              <w:jc w:val="center"/>
            </w:pPr>
          </w:p>
          <w:p w14:paraId="47E3F1C5" w14:textId="6C677439" w:rsidR="000866F9" w:rsidRDefault="000866F9" w:rsidP="000866F9">
            <w:pPr>
              <w:spacing w:line="360" w:lineRule="auto"/>
              <w:contextualSpacing/>
            </w:pPr>
            <w:r>
              <w:t xml:space="preserve"> 10 Menit</w:t>
            </w:r>
          </w:p>
          <w:p w14:paraId="75699F2B" w14:textId="77777777" w:rsidR="000866F9" w:rsidRDefault="000866F9" w:rsidP="000866F9">
            <w:pPr>
              <w:spacing w:line="360" w:lineRule="auto"/>
              <w:contextualSpacing/>
            </w:pPr>
          </w:p>
          <w:p w14:paraId="30A9B7E4" w14:textId="5C020F05" w:rsidR="000866F9" w:rsidRDefault="000866F9" w:rsidP="000866F9">
            <w:pPr>
              <w:spacing w:line="360" w:lineRule="auto"/>
              <w:contextualSpacing/>
            </w:pPr>
            <w:r>
              <w:t xml:space="preserve">  10 Menit</w:t>
            </w:r>
          </w:p>
          <w:p w14:paraId="6C4E8338" w14:textId="77777777" w:rsidR="000866F9" w:rsidRDefault="000866F9" w:rsidP="000866F9">
            <w:pPr>
              <w:spacing w:line="360" w:lineRule="auto"/>
              <w:contextualSpacing/>
            </w:pPr>
          </w:p>
          <w:p w14:paraId="5B8E2204" w14:textId="18B492BE" w:rsidR="000866F9" w:rsidRDefault="000866F9" w:rsidP="000866F9">
            <w:pPr>
              <w:spacing w:line="360" w:lineRule="auto"/>
              <w:contextualSpacing/>
            </w:pPr>
            <w:r>
              <w:t xml:space="preserve">  15 Menit</w:t>
            </w:r>
          </w:p>
          <w:p w14:paraId="0914F2B4" w14:textId="77777777" w:rsidR="000866F9" w:rsidRDefault="000866F9" w:rsidP="000866F9">
            <w:pPr>
              <w:spacing w:line="360" w:lineRule="auto"/>
              <w:contextualSpacing/>
            </w:pPr>
          </w:p>
          <w:p w14:paraId="03AFA0C3" w14:textId="697DDAFE" w:rsidR="000866F9" w:rsidRDefault="000866F9" w:rsidP="000866F9">
            <w:pPr>
              <w:spacing w:line="360" w:lineRule="auto"/>
              <w:contextualSpacing/>
            </w:pPr>
            <w:r>
              <w:t xml:space="preserve"> 15 </w:t>
            </w:r>
            <w:r>
              <w:t>Menit</w:t>
            </w:r>
          </w:p>
        </w:tc>
      </w:tr>
      <w:tr w:rsidR="000866F9" w14:paraId="5D2850E3" w14:textId="77777777" w:rsidTr="00027D52">
        <w:tc>
          <w:tcPr>
            <w:tcW w:w="534" w:type="dxa"/>
          </w:tcPr>
          <w:p w14:paraId="1F0480C0" w14:textId="77777777" w:rsidR="000866F9" w:rsidRDefault="000866F9" w:rsidP="00027D52">
            <w:pPr>
              <w:spacing w:line="360" w:lineRule="auto"/>
              <w:contextualSpacing/>
            </w:pPr>
            <w:r>
              <w:lastRenderedPageBreak/>
              <w:t>3.</w:t>
            </w:r>
          </w:p>
        </w:tc>
        <w:tc>
          <w:tcPr>
            <w:tcW w:w="7371" w:type="dxa"/>
          </w:tcPr>
          <w:p w14:paraId="0ACBF8B4" w14:textId="77777777" w:rsidR="000866F9" w:rsidRDefault="000866F9" w:rsidP="00027D52">
            <w:pPr>
              <w:spacing w:line="360" w:lineRule="auto"/>
              <w:contextualSpacing/>
            </w:pPr>
            <w:r>
              <w:t>Penutup</w:t>
            </w:r>
          </w:p>
          <w:p w14:paraId="4E10D8A6" w14:textId="77777777" w:rsidR="000866F9" w:rsidRPr="0065762F" w:rsidRDefault="000866F9" w:rsidP="000866F9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Guru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meminta siswa membaca peraga bersama2 </w:t>
            </w:r>
          </w:p>
          <w:p w14:paraId="7754282D" w14:textId="77777777" w:rsidR="000866F9" w:rsidRDefault="000866F9" w:rsidP="000866F9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Guru meminta siswa membaca kembali surat An Nass Ayat 1-6</w:t>
            </w:r>
          </w:p>
          <w:p w14:paraId="72963850" w14:textId="77777777" w:rsidR="000866F9" w:rsidRDefault="000866F9" w:rsidP="000866F9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Guru menyampaikan pesan-pesan kepada siswa </w:t>
            </w:r>
          </w:p>
          <w:p w14:paraId="07FB398C" w14:textId="77777777" w:rsidR="000866F9" w:rsidRDefault="000866F9" w:rsidP="000866F9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Berdo’a</w:t>
            </w:r>
          </w:p>
          <w:p w14:paraId="4BDB534D" w14:textId="77777777" w:rsidR="000866F9" w:rsidRDefault="000866F9" w:rsidP="000866F9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Salam</w:t>
            </w:r>
          </w:p>
          <w:p w14:paraId="38178797" w14:textId="77777777" w:rsidR="000866F9" w:rsidRDefault="000866F9" w:rsidP="00027D52">
            <w:pPr>
              <w:spacing w:line="360" w:lineRule="auto"/>
            </w:pPr>
          </w:p>
        </w:tc>
        <w:tc>
          <w:tcPr>
            <w:tcW w:w="1337" w:type="dxa"/>
            <w:vAlign w:val="center"/>
          </w:tcPr>
          <w:p w14:paraId="79B984CB" w14:textId="77777777" w:rsidR="000866F9" w:rsidRDefault="000866F9" w:rsidP="00027D52">
            <w:pPr>
              <w:spacing w:line="360" w:lineRule="auto"/>
              <w:contextualSpacing/>
              <w:jc w:val="center"/>
            </w:pPr>
            <w:r>
              <w:t>5 menit</w:t>
            </w:r>
          </w:p>
        </w:tc>
      </w:tr>
    </w:tbl>
    <w:p w14:paraId="6EB3F917" w14:textId="77777777" w:rsidR="000866F9" w:rsidRDefault="000866F9" w:rsidP="000866F9">
      <w:pPr>
        <w:spacing w:line="360" w:lineRule="auto"/>
        <w:contextualSpacing/>
      </w:pPr>
    </w:p>
    <w:p w14:paraId="0967E563" w14:textId="77777777" w:rsidR="000866F9" w:rsidRDefault="000866F9" w:rsidP="000866F9">
      <w:pPr>
        <w:spacing w:line="360" w:lineRule="auto"/>
        <w:contextualSpacing/>
      </w:pPr>
      <w:r>
        <w:t xml:space="preserve">VII. Sumber/ Alat dan bahan: Buku Ummi jilid 3 </w:t>
      </w:r>
    </w:p>
    <w:p w14:paraId="71D7CE85" w14:textId="77777777" w:rsidR="000866F9" w:rsidRDefault="000866F9" w:rsidP="000866F9">
      <w:pPr>
        <w:spacing w:line="360" w:lineRule="auto"/>
        <w:contextualSpacing/>
      </w:pPr>
      <w:r>
        <w:t>IX. Penilaian /Jenis penilaian: Perfomance,Tes lisan  / Bacaan Perfomance</w:t>
      </w:r>
    </w:p>
    <w:p w14:paraId="7F1AB00F" w14:textId="77777777" w:rsidR="000866F9" w:rsidRDefault="000866F9" w:rsidP="000866F9">
      <w:pPr>
        <w:spacing w:line="360" w:lineRule="auto"/>
        <w:contextualSpacing/>
      </w:pPr>
    </w:p>
    <w:p w14:paraId="3DE13772" w14:textId="77777777" w:rsidR="000866F9" w:rsidRDefault="000866F9" w:rsidP="000866F9">
      <w:pPr>
        <w:spacing w:line="360" w:lineRule="auto"/>
        <w:contextualSpacing/>
        <w:jc w:val="right"/>
      </w:pPr>
      <w:r>
        <w:t>Sidoarjo, 13 Juli 2023</w:t>
      </w:r>
    </w:p>
    <w:p w14:paraId="0418DDF8" w14:textId="77777777" w:rsidR="000866F9" w:rsidRDefault="000866F9" w:rsidP="000866F9">
      <w:pPr>
        <w:spacing w:line="360" w:lineRule="auto"/>
        <w:contextualSpacing/>
      </w:pPr>
      <w:r>
        <w:t>Koordinator  Al- Qur’an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Guru Al-Qur’an</w:t>
      </w:r>
    </w:p>
    <w:p w14:paraId="4908267F" w14:textId="77777777" w:rsidR="000866F9" w:rsidRDefault="000866F9" w:rsidP="000866F9">
      <w:pPr>
        <w:spacing w:line="360" w:lineRule="auto"/>
        <w:contextualSpacing/>
      </w:pPr>
    </w:p>
    <w:p w14:paraId="58B9A0D7" w14:textId="77777777" w:rsidR="000866F9" w:rsidRDefault="000866F9" w:rsidP="000866F9">
      <w:pPr>
        <w:spacing w:line="360" w:lineRule="auto"/>
        <w:contextualSpacing/>
      </w:pPr>
    </w:p>
    <w:p w14:paraId="645C359D" w14:textId="77777777" w:rsidR="000866F9" w:rsidRDefault="000866F9" w:rsidP="000866F9">
      <w:pPr>
        <w:spacing w:line="360" w:lineRule="auto"/>
        <w:contextualSpacing/>
      </w:pPr>
      <w:r>
        <w:t>M. Salafuddin, S.Pd.I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tab/>
        <w:t>Tim Kelas 1</w:t>
      </w:r>
    </w:p>
    <w:p w14:paraId="4081BC40" w14:textId="77777777" w:rsidR="000866F9" w:rsidRDefault="000866F9" w:rsidP="000866F9">
      <w:pPr>
        <w:spacing w:line="360" w:lineRule="auto"/>
        <w:contextualSpacing/>
      </w:pPr>
    </w:p>
    <w:p w14:paraId="4C1FB286" w14:textId="77777777" w:rsidR="000866F9" w:rsidRDefault="000866F9" w:rsidP="000866F9">
      <w:pPr>
        <w:spacing w:line="360" w:lineRule="auto"/>
        <w:contextualSpacing/>
      </w:pPr>
    </w:p>
    <w:p w14:paraId="77109F42" w14:textId="77777777" w:rsidR="000866F9" w:rsidRDefault="000866F9" w:rsidP="000866F9">
      <w:pPr>
        <w:spacing w:line="360" w:lineRule="auto"/>
        <w:contextualSpacing/>
      </w:pPr>
    </w:p>
    <w:p w14:paraId="53BAAC59" w14:textId="77777777" w:rsidR="000866F9" w:rsidRDefault="000866F9" w:rsidP="000866F9">
      <w:pPr>
        <w:spacing w:line="360" w:lineRule="auto"/>
        <w:contextualSpacing/>
        <w:jc w:val="center"/>
      </w:pPr>
      <w:r>
        <w:t xml:space="preserve">Mengetahui, </w:t>
      </w:r>
    </w:p>
    <w:p w14:paraId="3B72B876" w14:textId="77777777" w:rsidR="000866F9" w:rsidRDefault="000866F9" w:rsidP="000866F9">
      <w:pPr>
        <w:spacing w:line="360" w:lineRule="auto"/>
        <w:contextualSpacing/>
        <w:jc w:val="center"/>
      </w:pPr>
      <w:r>
        <w:t>Kepala SDIT Insan Kamil</w:t>
      </w:r>
    </w:p>
    <w:p w14:paraId="3B1B5073" w14:textId="77777777" w:rsidR="000866F9" w:rsidRDefault="000866F9" w:rsidP="000866F9">
      <w:pPr>
        <w:spacing w:line="360" w:lineRule="auto"/>
        <w:contextualSpacing/>
        <w:jc w:val="center"/>
      </w:pPr>
    </w:p>
    <w:p w14:paraId="21EA0D7E" w14:textId="77777777" w:rsidR="000866F9" w:rsidRDefault="000866F9" w:rsidP="000866F9">
      <w:pPr>
        <w:spacing w:line="360" w:lineRule="auto"/>
        <w:contextualSpacing/>
        <w:jc w:val="center"/>
      </w:pPr>
    </w:p>
    <w:p w14:paraId="2B1459B7" w14:textId="77777777" w:rsidR="000866F9" w:rsidRDefault="000866F9" w:rsidP="000866F9">
      <w:pPr>
        <w:spacing w:line="360" w:lineRule="auto"/>
        <w:jc w:val="center"/>
      </w:pPr>
      <w:r>
        <w:t>Kurnia Fuji Astutik,S.Si.,M.Pd.</w:t>
      </w:r>
    </w:p>
    <w:bookmarkEnd w:id="0"/>
    <w:p w14:paraId="46C28B23" w14:textId="77777777" w:rsidR="000866F9" w:rsidRDefault="000866F9" w:rsidP="000866F9">
      <w:pPr>
        <w:spacing w:line="360" w:lineRule="auto"/>
        <w:contextualSpacing/>
        <w:jc w:val="center"/>
      </w:pPr>
    </w:p>
    <w:p w14:paraId="30608666" w14:textId="77777777" w:rsidR="000866F9" w:rsidRDefault="000866F9" w:rsidP="000866F9">
      <w:pPr>
        <w:spacing w:line="360" w:lineRule="auto"/>
        <w:contextualSpacing/>
        <w:jc w:val="center"/>
      </w:pPr>
    </w:p>
    <w:p w14:paraId="3EB1EAAC" w14:textId="77777777" w:rsidR="000866F9" w:rsidRDefault="000866F9"/>
    <w:sectPr w:rsidR="000866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BBC892D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10"/>
    <w:multiLevelType w:val="hybridMultilevel"/>
    <w:tmpl w:val="6F7E92F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14"/>
    <w:multiLevelType w:val="hybridMultilevel"/>
    <w:tmpl w:val="9134F50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18"/>
    <w:multiLevelType w:val="hybridMultilevel"/>
    <w:tmpl w:val="D41A8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19"/>
    <w:multiLevelType w:val="hybridMultilevel"/>
    <w:tmpl w:val="E520C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20"/>
    <w:multiLevelType w:val="hybridMultilevel"/>
    <w:tmpl w:val="E7A436B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22"/>
    <w:multiLevelType w:val="hybridMultilevel"/>
    <w:tmpl w:val="3C5847D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2B"/>
    <w:multiLevelType w:val="hybridMultilevel"/>
    <w:tmpl w:val="D49CF39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0740363">
    <w:abstractNumId w:val="1"/>
  </w:num>
  <w:num w:numId="2" w16cid:durableId="1964991695">
    <w:abstractNumId w:val="5"/>
  </w:num>
  <w:num w:numId="3" w16cid:durableId="836922211">
    <w:abstractNumId w:val="7"/>
  </w:num>
  <w:num w:numId="4" w16cid:durableId="1943144440">
    <w:abstractNumId w:val="2"/>
  </w:num>
  <w:num w:numId="5" w16cid:durableId="1722438323">
    <w:abstractNumId w:val="0"/>
  </w:num>
  <w:num w:numId="6" w16cid:durableId="1967347605">
    <w:abstractNumId w:val="6"/>
  </w:num>
  <w:num w:numId="7" w16cid:durableId="1062094562">
    <w:abstractNumId w:val="3"/>
  </w:num>
  <w:num w:numId="8" w16cid:durableId="2101950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6F9"/>
    <w:rsid w:val="00055F52"/>
    <w:rsid w:val="000866F9"/>
    <w:rsid w:val="004F416C"/>
    <w:rsid w:val="007B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0688E"/>
  <w15:chartTrackingRefBased/>
  <w15:docId w15:val="{65FE9C85-EB7C-448E-85C6-3A60C9A27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66F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6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hakim noorsyam</dc:creator>
  <cp:keywords/>
  <dc:description/>
  <cp:lastModifiedBy>hakim noorsyam</cp:lastModifiedBy>
  <cp:revision>2</cp:revision>
  <dcterms:created xsi:type="dcterms:W3CDTF">2023-07-13T06:07:00Z</dcterms:created>
  <dcterms:modified xsi:type="dcterms:W3CDTF">2023-07-13T06:29:00Z</dcterms:modified>
</cp:coreProperties>
</file>